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4C356D" w:rsidRPr="004C356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4C356D" w:rsidRPr="004C356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4C356D" w:rsidRPr="004C356D" w:rsidRDefault="004C1A3A" w:rsidP="004C356D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March</w:t>
                  </w:r>
                  <w:r w:rsidR="004C35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Book-It</w:t>
                  </w:r>
                  <w:r w:rsidR="004C356D" w:rsidRPr="004C35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: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Nonfiction Magazine Article</w:t>
                  </w:r>
                </w:p>
                <w:p w:rsidR="004C356D" w:rsidRPr="004C356D" w:rsidRDefault="00665855" w:rsidP="004C356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5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  <w:p w:rsidR="004C356D" w:rsidRPr="004C356D" w:rsidRDefault="004C356D" w:rsidP="00B76F04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C35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 w:rsidR="00B76F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Mrs. Reinhart</w:t>
                  </w:r>
                  <w:r w:rsidRPr="004C35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4C35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4C356D" w:rsidRPr="004C356D" w:rsidRDefault="004C356D" w:rsidP="004C35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75"/>
        <w:gridCol w:w="1788"/>
        <w:gridCol w:w="1779"/>
        <w:gridCol w:w="1779"/>
        <w:gridCol w:w="1779"/>
      </w:tblGrid>
      <w:tr w:rsidR="004C356D" w:rsidRPr="004C356D" w:rsidTr="00E81F2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356D" w:rsidRPr="004C356D" w:rsidRDefault="004C356D" w:rsidP="004C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56D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4C356D" w:rsidRPr="004C356D" w:rsidTr="00380545">
        <w:trPr>
          <w:trHeight w:val="15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Creativity 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used creative materials and showed creativity throughout the whole assignment.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put some time into the creative elements of the assignment.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did not think as creativity as possible on this assignment.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This assignment was lacking creativity. </w:t>
            </w:r>
          </w:p>
        </w:tc>
      </w:tr>
      <w:tr w:rsidR="004C356D" w:rsidRPr="004C356D" w:rsidTr="00380545">
        <w:trPr>
          <w:trHeight w:val="15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674" w:rsidRDefault="004C1A3A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Nonfiction Text Features</w:t>
            </w:r>
          </w:p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1A3A" w:rsidP="00780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least 3 text features were present in the article and the</w:t>
            </w:r>
            <w:r w:rsidR="004C356D"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writer clearly showed their personal best.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1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r w:rsidR="000D06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poster</w:t>
            </w: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had some </w:t>
            </w:r>
            <w:r w:rsidR="004C1A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text features</w:t>
            </w:r>
            <w:r w:rsidR="00780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the project was complete</w:t>
            </w:r>
            <w:r w:rsidR="004C1A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but the writer could have spent more time on it.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1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r w:rsidR="000D06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poster</w:t>
            </w: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was lacking </w:t>
            </w:r>
            <w:r w:rsidR="004C1A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text features</w:t>
            </w: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0D0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r w:rsidR="000D06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poster did not include relevant information. </w:t>
            </w: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C1A3A" w:rsidRPr="004C356D" w:rsidTr="00380545">
        <w:trPr>
          <w:trHeight w:val="15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A3A" w:rsidRDefault="004C1A3A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Nonfiction topic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A3A" w:rsidRDefault="004C1A3A" w:rsidP="00780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writer chose a nonfiction topic and wrote at least 3 detailed paragraphs to present their information.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A3A" w:rsidRPr="004C356D" w:rsidRDefault="004C1A3A" w:rsidP="004C1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writer chose a nonfiction topic and wrote 3 paragraphs, but could have included more detail.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A3A" w:rsidRPr="004C356D" w:rsidRDefault="004C1A3A" w:rsidP="004C1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writer did not write at least 3 paragraphs about their nonfiction topic.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A3A" w:rsidRPr="004C356D" w:rsidRDefault="004C1A3A" w:rsidP="000D0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writer did not write about a nonfiction topic.</w:t>
            </w:r>
          </w:p>
        </w:tc>
      </w:tr>
      <w:tr w:rsidR="004C356D" w:rsidRPr="004C356D" w:rsidTr="00380545">
        <w:trPr>
          <w:trHeight w:val="15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Mechanics 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Capitalization, punctuation, and spelling are correct throughout the project.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are 3-5 spelling, capitalization, or punctuation mistakes on the project.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are 6-8 spelling, capitalization, or punctuation mistakes on the project.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are more than 8 spelling, capitalization, or punctuation mistakes on the project. </w:t>
            </w:r>
          </w:p>
        </w:tc>
      </w:tr>
      <w:tr w:rsidR="004C356D" w:rsidRPr="004C356D" w:rsidTr="00380545">
        <w:trPr>
          <w:trHeight w:val="15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Attractiveness 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project is exceptionally attractive in terms of design, layout, and neatness.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project is attractive in terms of design, layout and neatness.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project is acceptably attractive though it may be a bit messy.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project is distractingly messy or very poorly designed. It is not attractive. </w:t>
            </w:r>
          </w:p>
        </w:tc>
      </w:tr>
      <w:tr w:rsidR="004C356D" w:rsidRPr="004C356D" w:rsidTr="00380545">
        <w:trPr>
          <w:trHeight w:val="15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>Presentation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had clearly practiced the presentation at home and was very well prepared.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presentation had been practiced at home but more practice was needed.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presentation was not practiced at home; the student did not know what to say to the class.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presentation was not given. </w:t>
            </w:r>
          </w:p>
        </w:tc>
      </w:tr>
      <w:tr w:rsidR="00B76F04" w:rsidRPr="004C356D" w:rsidTr="00380545">
        <w:trPr>
          <w:trHeight w:val="15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04" w:rsidRPr="004C356D" w:rsidRDefault="00B76F04" w:rsidP="00586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Reading Calendar 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04" w:rsidRPr="004C356D" w:rsidRDefault="00B76F04" w:rsidP="00AF0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reading calendar is signed and initialed </w:t>
            </w:r>
            <w:r w:rsidR="00AF05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20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nights of</w:t>
            </w: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reading for the month.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04" w:rsidRPr="004C356D" w:rsidRDefault="00B76F04" w:rsidP="00586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reading calendar is signed and initialed but all the monthly reading was not completed.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04" w:rsidRPr="004C356D" w:rsidRDefault="00B76F04" w:rsidP="00586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reading calendar was signed and initialed but it was turned in late.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04" w:rsidRPr="004C356D" w:rsidRDefault="00B76F04" w:rsidP="00586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reading calendar was not turned in. </w:t>
            </w:r>
          </w:p>
        </w:tc>
      </w:tr>
    </w:tbl>
    <w:p w:rsidR="004C356D" w:rsidRPr="004C1A3A" w:rsidRDefault="004C356D">
      <w:pPr>
        <w:rPr>
          <w:sz w:val="28"/>
          <w:szCs w:val="28"/>
        </w:rPr>
      </w:pPr>
      <w:r w:rsidRPr="004C1A3A">
        <w:rPr>
          <w:sz w:val="28"/>
          <w:szCs w:val="28"/>
        </w:rPr>
        <w:t>Final Score: _______________</w:t>
      </w:r>
    </w:p>
    <w:p w:rsidR="004C356D" w:rsidRPr="004C1A3A" w:rsidRDefault="004C356D">
      <w:pPr>
        <w:rPr>
          <w:sz w:val="28"/>
          <w:szCs w:val="28"/>
        </w:rPr>
      </w:pPr>
      <w:r w:rsidRPr="004C1A3A">
        <w:rPr>
          <w:sz w:val="28"/>
          <w:szCs w:val="28"/>
        </w:rPr>
        <w:t xml:space="preserve">Notes from </w:t>
      </w:r>
      <w:r w:rsidR="00B76F04">
        <w:rPr>
          <w:sz w:val="28"/>
          <w:szCs w:val="28"/>
        </w:rPr>
        <w:t>Mrs. Reinhart</w:t>
      </w:r>
      <w:r w:rsidR="004C1A3A" w:rsidRPr="004C1A3A">
        <w:rPr>
          <w:sz w:val="28"/>
          <w:szCs w:val="28"/>
        </w:rPr>
        <w:t>:</w:t>
      </w:r>
    </w:p>
    <w:sectPr w:rsidR="004C356D" w:rsidRPr="004C1A3A" w:rsidSect="00380545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C356D"/>
    <w:rsid w:val="0004554D"/>
    <w:rsid w:val="00050878"/>
    <w:rsid w:val="000D0690"/>
    <w:rsid w:val="00380545"/>
    <w:rsid w:val="004C1A3A"/>
    <w:rsid w:val="004C356D"/>
    <w:rsid w:val="0054332B"/>
    <w:rsid w:val="00665855"/>
    <w:rsid w:val="00725453"/>
    <w:rsid w:val="00780674"/>
    <w:rsid w:val="0083283D"/>
    <w:rsid w:val="008E5154"/>
    <w:rsid w:val="009C1E50"/>
    <w:rsid w:val="00AF0570"/>
    <w:rsid w:val="00B72F6B"/>
    <w:rsid w:val="00B76F04"/>
    <w:rsid w:val="00CE0BB2"/>
    <w:rsid w:val="00D2191D"/>
    <w:rsid w:val="00D7146C"/>
    <w:rsid w:val="00E81F22"/>
    <w:rsid w:val="00EC7C48"/>
    <w:rsid w:val="00F16872"/>
    <w:rsid w:val="00FC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78"/>
  </w:style>
  <w:style w:type="paragraph" w:styleId="Heading3">
    <w:name w:val="heading 3"/>
    <w:basedOn w:val="Normal"/>
    <w:link w:val="Heading3Char"/>
    <w:uiPriority w:val="9"/>
    <w:qFormat/>
    <w:rsid w:val="004C3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356D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2098</Characters>
  <Application>Microsoft Office Word</Application>
  <DocSecurity>0</DocSecurity>
  <Lines>17</Lines>
  <Paragraphs>4</Paragraphs>
  <ScaleCrop>false</ScaleCrop>
  <Company>Troy School District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Windows User</cp:lastModifiedBy>
  <cp:revision>2</cp:revision>
  <cp:lastPrinted>2014-12-05T16:41:00Z</cp:lastPrinted>
  <dcterms:created xsi:type="dcterms:W3CDTF">2014-12-05T16:41:00Z</dcterms:created>
  <dcterms:modified xsi:type="dcterms:W3CDTF">2014-12-05T16:41:00Z</dcterms:modified>
</cp:coreProperties>
</file>